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04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2693"/>
        <w:gridCol w:w="3827"/>
      </w:tblGrid>
      <w:tr w:rsidR="00B613F6" w:rsidRPr="00B613F6" w:rsidTr="00A946F6">
        <w:trPr>
          <w:trHeight w:val="300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AKREDİTASYON KURULLARI VE ÜYELERİ</w:t>
            </w:r>
          </w:p>
        </w:tc>
      </w:tr>
      <w:tr w:rsidR="00B613F6" w:rsidRPr="00B613F6" w:rsidTr="00A946F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2942" w:rsidRDefault="002E2942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Kurul Adı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Kurul Üyeleri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Görevliler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Faaliyet Çerçevesi</w:t>
            </w:r>
          </w:p>
        </w:tc>
      </w:tr>
      <w:tr w:rsidR="00B613F6" w:rsidRPr="00B613F6" w:rsidTr="00A946F6">
        <w:trPr>
          <w:trHeight w:val="164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 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>Akreditasyon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A946F6" w:rsidRDefault="006A743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Hacer Alan Dikmen</w:t>
            </w:r>
          </w:p>
          <w:p w:rsidR="006A7434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Bihter Akın</w:t>
            </w:r>
          </w:p>
          <w:p w:rsidR="006A7434" w:rsidRPr="00B613F6" w:rsidRDefault="006A743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Yasemin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Erkal Aksoy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Akreditasyonla ilgili iş ve işlerin yapılması ve sürdürülmesinden sorumludur. Ayrıca akreditasyon</w:t>
            </w:r>
            <w:r w:rsidR="00A879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arşivinin düzeninden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sorum</w:t>
            </w:r>
            <w:r w:rsidR="00A879FB">
              <w:rPr>
                <w:rFonts w:ascii="Calibri" w:eastAsia="Times New Roman" w:hAnsi="Calibri" w:cs="Calibri"/>
                <w:color w:val="000000"/>
                <w:lang w:eastAsia="tr-TR"/>
              </w:rPr>
              <w:t>ludur. Her eğitim öğretim dönemi başında alt kurulların kararlarını toplamak ve bölüm kuruluna sunmaktır.</w:t>
            </w:r>
          </w:p>
        </w:tc>
      </w:tr>
      <w:tr w:rsidR="00561F96" w:rsidRPr="00B613F6" w:rsidTr="00A946F6">
        <w:trPr>
          <w:trHeight w:val="13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9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Dış Paydaş ve Mezunlarla İletişim, Ölçme ve Değerlendirme,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Anket Uygulama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9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96" w:rsidRDefault="001A1089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Mine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Yılmaz Koçak</w:t>
            </w:r>
          </w:p>
          <w:p w:rsidR="001A1089" w:rsidRDefault="001A1089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Rüveyde</w:t>
            </w:r>
            <w:proofErr w:type="spellEnd"/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</w:t>
            </w:r>
          </w:p>
          <w:p w:rsidR="001A1089" w:rsidRDefault="001A1089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Ayşenur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Ataş</w:t>
            </w:r>
          </w:p>
          <w:p w:rsidR="001A1089" w:rsidRPr="00B613F6" w:rsidRDefault="001A1089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Cevriye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Ocaktan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9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Her eğitim öğretim döneminde</w:t>
            </w:r>
            <w:r w:rsidR="00A879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bölüm mezunları ve öğrenciler İle İlgili iletişim ve anketlerin uygulamasından sorumludur.</w:t>
            </w:r>
          </w:p>
        </w:tc>
      </w:tr>
      <w:tr w:rsidR="00B613F6" w:rsidRPr="00B613F6" w:rsidTr="00A946F6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Öğretim Planı ve Müfredat</w:t>
            </w:r>
            <w:r w:rsidR="00DE4F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B1E69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Hacer Alan Dikmen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Seyhan Çankaya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Bihter Akın</w:t>
            </w:r>
          </w:p>
          <w:p w:rsid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Yasemin Erkal Aksoy</w:t>
            </w:r>
          </w:p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Habibe Bay</w:t>
            </w:r>
          </w:p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Rüveyde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</w:t>
            </w:r>
          </w:p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Mine Yılmaz Koçak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A879FB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 ders planı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müfredatların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güncellenmesi ile ilgili ihtiyaçların belirlenmesi ve giderilme yollarının tespitinden sorumludur.</w:t>
            </w:r>
          </w:p>
        </w:tc>
      </w:tr>
      <w:tr w:rsidR="00B613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Öğretim kadrosu Planlama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Default="001A1089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Sema Yılmaz</w:t>
            </w:r>
          </w:p>
          <w:p w:rsidR="003C33BC" w:rsidRPr="003C33BC" w:rsidRDefault="003C33BC" w:rsidP="003C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C33BC">
              <w:rPr>
                <w:rFonts w:ascii="Calibri" w:eastAsia="Times New Roman" w:hAnsi="Calibri" w:cs="Calibri"/>
                <w:color w:val="000000"/>
                <w:lang w:eastAsia="tr-TR"/>
              </w:rPr>
              <w:t>Hacer Alan Dikmen</w:t>
            </w:r>
          </w:p>
          <w:p w:rsidR="003C33BC" w:rsidRPr="00B613F6" w:rsidRDefault="003C33BC" w:rsidP="003C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C33BC">
              <w:rPr>
                <w:rFonts w:ascii="Calibri" w:eastAsia="Times New Roman" w:hAnsi="Calibri" w:cs="Calibri"/>
                <w:color w:val="000000"/>
                <w:lang w:eastAsia="tr-TR"/>
              </w:rPr>
              <w:t>Bihter Akın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A879FB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kadrolarının planlanması ve ihtiyaçların belirlenmesinden sorumludur.</w:t>
            </w:r>
          </w:p>
        </w:tc>
      </w:tr>
      <w:tr w:rsidR="00B613F6" w:rsidRPr="00B613F6" w:rsidTr="00A946F6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4A39B1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Yönetim</w:t>
            </w:r>
            <w:r w:rsidR="00B613F6"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Yapısı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Seyhan Çankaya</w:t>
            </w:r>
          </w:p>
          <w:p w:rsidR="003C33BC" w:rsidRPr="003C33BC" w:rsidRDefault="003C33BC" w:rsidP="003C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C33BC">
              <w:rPr>
                <w:rFonts w:ascii="Calibri" w:eastAsia="Times New Roman" w:hAnsi="Calibri" w:cs="Calibri"/>
                <w:color w:val="000000"/>
                <w:lang w:eastAsia="tr-TR"/>
              </w:rPr>
              <w:t>Hacer Alan Dikmen</w:t>
            </w:r>
          </w:p>
          <w:p w:rsidR="003C33BC" w:rsidRPr="00B613F6" w:rsidRDefault="003C33BC" w:rsidP="003C3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C33BC">
              <w:rPr>
                <w:rFonts w:ascii="Calibri" w:eastAsia="Times New Roman" w:hAnsi="Calibri" w:cs="Calibri"/>
                <w:color w:val="000000"/>
                <w:lang w:eastAsia="tr-TR"/>
              </w:rPr>
              <w:t>Bihter Akın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A879FB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yönetim kurullarının, objektif ve şeffaf olması için gerekli uygulamaların tespitinden sorumludur.</w:t>
            </w:r>
          </w:p>
        </w:tc>
      </w:tr>
      <w:tr w:rsidR="00B613F6" w:rsidRPr="00B613F6" w:rsidTr="00A946F6">
        <w:trPr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A879FB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 Alt yapı ve Laboratuvar </w:t>
            </w:r>
            <w:r w:rsidR="00FB1E69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="00B613F6"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Default="001A1089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Mine Yılmaz Koçak</w:t>
            </w:r>
          </w:p>
          <w:p w:rsidR="005A72FF" w:rsidRPr="005A72FF" w:rsidRDefault="005A72FF" w:rsidP="005A7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72FF">
              <w:rPr>
                <w:rFonts w:ascii="Calibri" w:eastAsia="Times New Roman" w:hAnsi="Calibri" w:cs="Calibri"/>
                <w:color w:val="000000"/>
                <w:lang w:eastAsia="tr-TR"/>
              </w:rPr>
              <w:t>Ayşegül Yılmaz</w:t>
            </w:r>
          </w:p>
          <w:bookmarkEnd w:id="0"/>
          <w:p w:rsidR="006A7434" w:rsidRDefault="006A743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Ayşenur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Ataş</w:t>
            </w:r>
          </w:p>
          <w:p w:rsidR="006A7434" w:rsidRDefault="006A743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Cevriye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Ocaktan</w:t>
            </w:r>
          </w:p>
          <w:p w:rsidR="005A72FF" w:rsidRPr="00B613F6" w:rsidRDefault="005A72FF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72FF">
              <w:rPr>
                <w:rFonts w:ascii="Calibri" w:eastAsia="Times New Roman" w:hAnsi="Calibri" w:cs="Calibri"/>
                <w:color w:val="000000"/>
                <w:lang w:eastAsia="tr-TR"/>
              </w:rPr>
              <w:t>Hilal Gizem Dalgıç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A879FB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öğrenci l</w:t>
            </w:r>
            <w:r w:rsidR="00C01DB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aboratuvarlarının ihtiyaçların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 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>iyileştirilmesi</w:t>
            </w:r>
            <w:r w:rsidR="00C01DB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konuların hepsinden sorumludur.</w:t>
            </w:r>
          </w:p>
        </w:tc>
      </w:tr>
      <w:tr w:rsidR="00B613F6" w:rsidRPr="00B613F6" w:rsidTr="00A946F6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Staj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Hacer Alan Dikmen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Seyhan Çankaya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Bihter Akın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Yasemin Erkal Aksoy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Habibe Bay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Rüveyde</w:t>
            </w:r>
            <w:proofErr w:type="spellEnd"/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</w:t>
            </w:r>
          </w:p>
          <w:p w:rsidR="00B613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Mine Yılmaz Koçak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Staj uygulamalarından sorumludur.</w:t>
            </w:r>
          </w:p>
        </w:tc>
      </w:tr>
      <w:tr w:rsidR="00B613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Teknik Gezi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B1" w:rsidRPr="004A39B1" w:rsidRDefault="004A39B1" w:rsidP="004A3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39B1">
              <w:rPr>
                <w:rFonts w:ascii="Calibri" w:eastAsia="Times New Roman" w:hAnsi="Calibri" w:cs="Calibri"/>
                <w:color w:val="000000"/>
                <w:lang w:eastAsia="tr-TR"/>
              </w:rPr>
              <w:t>Ayşenur Ataş</w:t>
            </w:r>
          </w:p>
          <w:p w:rsidR="00B613F6" w:rsidRDefault="004A39B1" w:rsidP="004A3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39B1">
              <w:rPr>
                <w:rFonts w:ascii="Calibri" w:eastAsia="Times New Roman" w:hAnsi="Calibri" w:cs="Calibri"/>
                <w:color w:val="000000"/>
                <w:lang w:eastAsia="tr-TR"/>
              </w:rPr>
              <w:t>Cevriye Ocaktan</w:t>
            </w:r>
          </w:p>
          <w:p w:rsidR="004A39B1" w:rsidRPr="00B613F6" w:rsidRDefault="004A39B1" w:rsidP="004A3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Hilal Gizem Dalgıç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Bölümde yapılacak teknik gezilerin planlamasından ve gerçekleştirilmesi için gerekli şartların sağlanmasından sorumludur.</w:t>
            </w:r>
          </w:p>
        </w:tc>
      </w:tr>
      <w:tr w:rsidR="00C01DB4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B4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İntibak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B4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5A72FF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Ayşegül Yılmaz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Ayşenur Ataş</w:t>
            </w:r>
          </w:p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Cevriye Ocaktan</w:t>
            </w:r>
          </w:p>
          <w:p w:rsidR="005A72FF" w:rsidRPr="00B613F6" w:rsidRDefault="005A72FF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72FF">
              <w:rPr>
                <w:rFonts w:ascii="Calibri" w:eastAsia="Times New Roman" w:hAnsi="Calibri" w:cs="Calibri"/>
                <w:color w:val="000000"/>
                <w:lang w:eastAsia="tr-TR"/>
              </w:rPr>
              <w:t>Hilal Gizem Dalgıç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B4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ders intibaklarının yapılmasından sorumludur.</w:t>
            </w:r>
          </w:p>
        </w:tc>
      </w:tr>
      <w:tr w:rsidR="00C01DB4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B4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Anket ve Analiz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B4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B4" w:rsidRDefault="006A743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Habibe Bay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Ayşenur Ataş</w:t>
            </w:r>
          </w:p>
          <w:p w:rsidR="006A7434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Cevriye Ocaktan</w:t>
            </w:r>
          </w:p>
          <w:p w:rsidR="005A72FF" w:rsidRPr="00B613F6" w:rsidRDefault="005A72FF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72FF">
              <w:rPr>
                <w:rFonts w:ascii="Calibri" w:eastAsia="Times New Roman" w:hAnsi="Calibri" w:cs="Calibri"/>
                <w:color w:val="000000"/>
                <w:lang w:eastAsia="tr-TR"/>
              </w:rPr>
              <w:t>Hilal Gizem Dalgıç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B4" w:rsidRPr="00B613F6" w:rsidRDefault="00C01DB4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Yapılan anketlerin değerlendirilmesi ve amaçların elde edilmesinden ve bölüm başkanlığına sunulmasından sorumludur.</w:t>
            </w: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Web Tasarım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Habibe Bay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Ayşenur Ataş</w:t>
            </w:r>
          </w:p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Cevriye Ocaktan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Erasmus</w:t>
            </w:r>
            <w:proofErr w:type="spellEnd"/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Koordinatörlüğü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Hacer Alan Dikmen</w:t>
            </w:r>
          </w:p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Mine Yılmaz Koçak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Mevlana Koordinatörlüğü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Seyhan Çankaya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Yasemin Erkal Aksoy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Farabi Koordinatörlüğü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46F6">
              <w:rPr>
                <w:rFonts w:ascii="Calibri" w:eastAsia="Times New Roman" w:hAnsi="Calibri" w:cs="Calibri"/>
                <w:color w:val="000000"/>
                <w:lang w:eastAsia="tr-TR"/>
              </w:rPr>
              <w:t>Bihter Akın</w:t>
            </w:r>
          </w:p>
          <w:p w:rsidR="00A946F6" w:rsidRP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Rüveyde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796CE2" w:rsidRPr="0003701A" w:rsidRDefault="007F56E8" w:rsidP="0003701A">
      <w:pPr>
        <w:ind w:left="-1134"/>
        <w:jc w:val="both"/>
        <w:rPr>
          <w:b/>
        </w:rPr>
      </w:pPr>
      <w:r>
        <w:t xml:space="preserve"> </w:t>
      </w:r>
      <w:r w:rsidRPr="0003701A">
        <w:rPr>
          <w:b/>
        </w:rPr>
        <w:t xml:space="preserve">Bölüm Kurullar her eğitim öğretim dönemi başında ilgili konularda tavsiye </w:t>
      </w:r>
      <w:r w:rsidR="00A946F6">
        <w:rPr>
          <w:b/>
        </w:rPr>
        <w:t>kararlarını bölüm kurulunda</w:t>
      </w:r>
      <w:r w:rsidR="004A39B1">
        <w:rPr>
          <w:b/>
        </w:rPr>
        <w:t xml:space="preserve"> </w:t>
      </w:r>
      <w:r w:rsidRPr="0003701A">
        <w:rPr>
          <w:b/>
        </w:rPr>
        <w:t>görüşülmek üzere Bölüm Akreditasyon Kuruluna yazılı olarak teslim etmekle görevlidir</w:t>
      </w:r>
    </w:p>
    <w:sectPr w:rsidR="00796CE2" w:rsidRPr="0003701A" w:rsidSect="0003701A">
      <w:pgSz w:w="11906" w:h="16838"/>
      <w:pgMar w:top="993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F6"/>
    <w:rsid w:val="0003701A"/>
    <w:rsid w:val="001A1089"/>
    <w:rsid w:val="002E2942"/>
    <w:rsid w:val="003C33BC"/>
    <w:rsid w:val="00464E5C"/>
    <w:rsid w:val="004A39B1"/>
    <w:rsid w:val="00561F96"/>
    <w:rsid w:val="005A72FF"/>
    <w:rsid w:val="00650320"/>
    <w:rsid w:val="006A7434"/>
    <w:rsid w:val="00796CE2"/>
    <w:rsid w:val="007F56E8"/>
    <w:rsid w:val="008D0511"/>
    <w:rsid w:val="00A879FB"/>
    <w:rsid w:val="00A946F6"/>
    <w:rsid w:val="00B613F6"/>
    <w:rsid w:val="00BF5344"/>
    <w:rsid w:val="00C01DB4"/>
    <w:rsid w:val="00C76233"/>
    <w:rsid w:val="00CF0B35"/>
    <w:rsid w:val="00DE4FC4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BBF"/>
  <w15:chartTrackingRefBased/>
  <w15:docId w15:val="{7659452B-E053-4E87-9B39-A2AA976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ENDERERDOĞAN</dc:creator>
  <cp:keywords/>
  <dc:description/>
  <cp:lastModifiedBy>admin</cp:lastModifiedBy>
  <cp:revision>5</cp:revision>
  <cp:lastPrinted>2021-12-01T06:51:00Z</cp:lastPrinted>
  <dcterms:created xsi:type="dcterms:W3CDTF">2021-12-01T13:55:00Z</dcterms:created>
  <dcterms:modified xsi:type="dcterms:W3CDTF">2024-09-24T11:06:00Z</dcterms:modified>
</cp:coreProperties>
</file>